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0956E" w14:textId="499A40EA" w:rsidR="00516B38" w:rsidRPr="00FB5514" w:rsidRDefault="00FB5514" w:rsidP="00FB5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347158"/>
      <w:r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16B38"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516B38"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B38" w:rsidRPr="00FB5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на обучение</w:t>
      </w:r>
      <w:r w:rsidR="00516B38"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hyperlink r:id="rId6" w:history="1">
        <w:r w:rsidRPr="00FB55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perevod</w:t>
        </w:r>
        <w:r w:rsidRPr="00FB55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B55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FB55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B55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spbu</w:t>
        </w:r>
        <w:r w:rsidRPr="00FB55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55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предоставить сканы следующих документов</w:t>
      </w:r>
      <w:r w:rsidR="00516B38"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618BA2" w14:textId="77777777" w:rsidR="00516B38" w:rsidRPr="00D114E1" w:rsidRDefault="00516B38" w:rsidP="00D114E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обучающегося</w:t>
      </w:r>
    </w:p>
    <w:p w14:paraId="1F368445" w14:textId="77777777" w:rsidR="00516B38" w:rsidRPr="00D114E1" w:rsidRDefault="00516B38" w:rsidP="00D114E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заказчика, если он не является обучающимся</w:t>
      </w:r>
    </w:p>
    <w:p w14:paraId="097D0A4F" w14:textId="77777777" w:rsidR="00516B38" w:rsidRPr="00D114E1" w:rsidRDefault="00516B38" w:rsidP="00D114E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Заказчиком по договору обучения может быть иное физическое лицо (например, родители), имеющее право на возврат налогового вычета до 13% от суммы, потраченной на обучение.</w:t>
      </w:r>
    </w:p>
    <w:p w14:paraId="1D0137DE" w14:textId="77777777" w:rsidR="00516B38" w:rsidRPr="00D114E1" w:rsidRDefault="00516B38" w:rsidP="00D114E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высшем профессиональном образовании или о среднем специальном образовании</w:t>
      </w:r>
    </w:p>
    <w:p w14:paraId="52C8F7D8" w14:textId="0032DE97" w:rsidR="00516B38" w:rsidRPr="00D114E1" w:rsidRDefault="007A0EA3" w:rsidP="00D114E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педагогического стажа</w:t>
      </w:r>
    </w:p>
    <w:p w14:paraId="02D8FC27" w14:textId="77777777" w:rsidR="00516B38" w:rsidRPr="00D114E1" w:rsidRDefault="00516B38" w:rsidP="00D114E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перемене фамилии (имени, отчества) в случае изменения</w:t>
      </w:r>
    </w:p>
    <w:p w14:paraId="1F8C6B53" w14:textId="18985FF8" w:rsidR="00FB5514" w:rsidRPr="00600DE1" w:rsidRDefault="00516B38" w:rsidP="00D114E1">
      <w:pPr>
        <w:pStyle w:val="a3"/>
        <w:numPr>
          <w:ilvl w:val="0"/>
          <w:numId w:val="4"/>
        </w:numP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D11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пакет документов для иностранных граждан</w:t>
      </w:r>
      <w:r w:rsidR="00FB5514" w:rsidRPr="00D1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предварительное уточнение по телефону +7-812-363-66-59, +7-812-323-42-88 или по электронному адресу: </w:t>
      </w:r>
      <w:hyperlink r:id="rId7" w:history="1">
        <w:r w:rsidRPr="00D114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perevod</w:t>
        </w:r>
        <w:r w:rsidRPr="00D114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114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D114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114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spbu</w:t>
        </w:r>
        <w:r w:rsidRPr="00D114E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114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6D3403B0" w14:textId="44D42A24" w:rsidR="00600DE1" w:rsidRDefault="00600DE1" w:rsidP="00600DE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</w:t>
      </w:r>
      <w:r w:rsidRPr="00D114E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е позднее, чем за 1 день до начала занятий 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просим </w:t>
      </w:r>
      <w:r w:rsidRPr="00D114E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направ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ить</w:t>
      </w:r>
      <w:r w:rsidRPr="00D114E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D114E1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скан подтверждения</w:t>
      </w:r>
      <w:r w:rsidRPr="00D114E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D114E1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оплаты</w:t>
      </w:r>
      <w:r w:rsidRPr="00D114E1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по договору на электронный адрес: </w:t>
      </w:r>
      <w:hyperlink r:id="rId8" w:history="1">
        <w:r w:rsidR="00642D8B" w:rsidRPr="00131C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perevod.spb@spbu.ru</w:t>
        </w:r>
      </w:hyperlink>
    </w:p>
    <w:p w14:paraId="7960E670" w14:textId="15755565" w:rsidR="00600DE1" w:rsidRPr="00600DE1" w:rsidRDefault="00600DE1" w:rsidP="00600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E1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 xml:space="preserve">Информацию о способах оплаты обучения можно найти здесь → </w:t>
      </w:r>
      <w:r w:rsidRPr="00600DE1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highlight w:val="cyan"/>
          <w:u w:val="none"/>
          <w:lang w:eastAsia="ru-RU"/>
        </w:rPr>
        <w:t>ссылка на раздел «Контакты» → Как оплатить обучение?</w:t>
      </w:r>
      <w:r w:rsidRPr="0060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Обращаем Ваше внимание на то, что </w:t>
      </w:r>
      <w:r w:rsidRPr="00600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оплата обучения в нашем офисе не производится</w:t>
      </w:r>
      <w:r w:rsidRPr="00600D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532B801" w14:textId="552FA2FB" w:rsidR="00516B38" w:rsidRPr="00FB5514" w:rsidRDefault="00FB5514" w:rsidP="00FB5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занятия проходят в наших аудиториях (не дистанционно), необходимо предъявить оригиналы вышеперечисленных документов в день первого занятия в</w:t>
      </w:r>
      <w:r w:rsidR="00516B38"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офисе Школы перевода и иностранных языков СПбГУ</w:t>
      </w:r>
      <w:r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B38" w:rsidRPr="00FB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1" w:name="_GoBack"/>
      <w:bookmarkEnd w:id="1"/>
    </w:p>
    <w:bookmarkEnd w:id="0"/>
    <w:p w14:paraId="0037A9F8" w14:textId="77777777" w:rsidR="0083263F" w:rsidRDefault="0083263F"/>
    <w:sectPr w:rsidR="008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01A"/>
    <w:multiLevelType w:val="hybridMultilevel"/>
    <w:tmpl w:val="29D63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8C7"/>
    <w:multiLevelType w:val="hybridMultilevel"/>
    <w:tmpl w:val="18D89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4EBB"/>
    <w:multiLevelType w:val="hybridMultilevel"/>
    <w:tmpl w:val="7990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314A"/>
    <w:multiLevelType w:val="hybridMultilevel"/>
    <w:tmpl w:val="1E62E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41549"/>
    <w:multiLevelType w:val="hybridMultilevel"/>
    <w:tmpl w:val="A3D25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2"/>
    <w:rsid w:val="000954AB"/>
    <w:rsid w:val="002271C2"/>
    <w:rsid w:val="00516B38"/>
    <w:rsid w:val="00600DE1"/>
    <w:rsid w:val="00642D8B"/>
    <w:rsid w:val="006750AE"/>
    <w:rsid w:val="007A0EA3"/>
    <w:rsid w:val="007F3FA2"/>
    <w:rsid w:val="0083263F"/>
    <w:rsid w:val="00D114E1"/>
    <w:rsid w:val="00ED0B3C"/>
    <w:rsid w:val="00F77A83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5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B3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16B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6B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6B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B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B55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B3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16B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6B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6B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B3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B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od.spb@spb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evod.spb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vod.spb@spb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К.Е.</dc:creator>
  <cp:lastModifiedBy>Анисимова К.Е.</cp:lastModifiedBy>
  <cp:revision>3</cp:revision>
  <dcterms:created xsi:type="dcterms:W3CDTF">2021-05-24T12:54:00Z</dcterms:created>
  <dcterms:modified xsi:type="dcterms:W3CDTF">2021-05-24T12:55:00Z</dcterms:modified>
</cp:coreProperties>
</file>